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0111A43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</w:t>
      </w:r>
      <w:r w:rsidR="00C503A1">
        <w:rPr>
          <w:rFonts w:ascii="Calibri Light" w:hAnsi="Calibri Light" w:cs="Calibri Light"/>
          <w:sz w:val="22"/>
          <w:szCs w:val="22"/>
        </w:rPr>
        <w:t>………………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born in </w:t>
      </w:r>
      <w:r w:rsidR="00C503A1">
        <w:rPr>
          <w:rFonts w:ascii="Calibri Light" w:hAnsi="Calibri Light" w:cs="Calibri Light"/>
          <w:sz w:val="22"/>
          <w:szCs w:val="22"/>
        </w:rPr>
        <w:t>…………….</w:t>
      </w:r>
      <w:r w:rsidRPr="00B96D08">
        <w:rPr>
          <w:rFonts w:ascii="Calibri Light" w:hAnsi="Calibri Light" w:cs="Calibri Light"/>
          <w:sz w:val="22"/>
          <w:szCs w:val="22"/>
        </w:rPr>
        <w:t>………… on …</w:t>
      </w:r>
      <w:r w:rsidR="00C503A1">
        <w:rPr>
          <w:rFonts w:ascii="Calibri Light" w:hAnsi="Calibri Light" w:cs="Calibri Light"/>
          <w:sz w:val="22"/>
          <w:szCs w:val="22"/>
        </w:rPr>
        <w:t>………………………</w:t>
      </w:r>
      <w:r w:rsidRPr="00B96D08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>, ………… citizen resident in …………………</w:t>
      </w:r>
      <w:r w:rsidR="00C503A1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1B293E21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2E567C9C" w:rsidR="00CE4F6E" w:rsidRPr="00CE4F6E" w:rsidRDefault="00AF0FA1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 xml:space="preserve">Age not exceeding (at the time of signing the contract) that required for retirement by local regulation (60 years), or by Italian regulation (ref. Law 398/87) for </w:t>
      </w:r>
      <w:proofErr w:type="gramStart"/>
      <w:r w:rsidR="000117C9" w:rsidRPr="00AF0FA1">
        <w:rPr>
          <w:rFonts w:ascii="Calibri Light" w:hAnsi="Calibri Light" w:cs="Calibri Light"/>
          <w:sz w:val="22"/>
          <w:szCs w:val="22"/>
        </w:rPr>
        <w:t>candidates</w:t>
      </w:r>
      <w:proofErr w:type="gramEnd"/>
      <w:r w:rsidRPr="00AF0FA1">
        <w:rPr>
          <w:rFonts w:ascii="Calibri Light" w:hAnsi="Calibri Light" w:cs="Calibri Light"/>
          <w:sz w:val="22"/>
          <w:szCs w:val="22"/>
        </w:rPr>
        <w:t xml:space="preserve"> subject to the Italian social security system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F0FA1">
        <w:rPr>
          <w:rFonts w:ascii="Calibri Light" w:hAnsi="Calibri Light" w:cs="Calibri Light"/>
          <w:sz w:val="22"/>
          <w:szCs w:val="22"/>
        </w:rPr>
        <w:t>(67 years)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55636385" w:rsidR="00CE4F6E" w:rsidRPr="00CE4F6E" w:rsidRDefault="006C5938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60EDBD8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1B8BF60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3CDA7E6E" w14:textId="77777777" w:rsidR="00D232A9" w:rsidRPr="00CE4F6E" w:rsidRDefault="00D232A9" w:rsidP="00D232A9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</w:t>
      </w:r>
      <w:r>
        <w:rPr>
          <w:rFonts w:ascii="Calibri Light" w:hAnsi="Calibri Light" w:cs="Calibri Light"/>
          <w:sz w:val="22"/>
          <w:szCs w:val="22"/>
        </w:rPr>
        <w:t xml:space="preserve"> and accounting offences </w:t>
      </w:r>
      <w:r w:rsidRPr="00CE4F6E">
        <w:rPr>
          <w:rFonts w:ascii="Calibri Light" w:hAnsi="Calibri Light" w:cs="Calibri Light"/>
          <w:sz w:val="22"/>
          <w:szCs w:val="22"/>
        </w:rPr>
        <w:t>both in Italy and abroad;</w:t>
      </w:r>
    </w:p>
    <w:p w14:paraId="48742BB0" w14:textId="1D9252EC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04A49530" w14:textId="419A142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9D4669">
        <w:rPr>
          <w:rFonts w:ascii="Calibri Light" w:hAnsi="Calibri Light" w:cs="Calibri Light"/>
          <w:sz w:val="22"/>
          <w:szCs w:val="22"/>
        </w:rPr>
        <w:t>Khartoum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6A5AAFC0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415576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68954D35" w14:textId="3BBC0990" w:rsidR="00CE4F6E" w:rsidRDefault="00CE4F6E" w:rsidP="002F5F46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Pr="009A30C8">
        <w:rPr>
          <w:rFonts w:ascii="Calibri Light" w:hAnsi="Calibri Light" w:cs="Calibri Light"/>
          <w:b/>
          <w:sz w:val="22"/>
          <w:szCs w:val="22"/>
        </w:rPr>
        <w:t>English</w:t>
      </w:r>
      <w:r w:rsidRPr="009D4669">
        <w:rPr>
          <w:rFonts w:ascii="Calibri Light" w:hAnsi="Calibri Light" w:cs="Calibri Light"/>
          <w:sz w:val="22"/>
          <w:szCs w:val="22"/>
        </w:rPr>
        <w:t xml:space="preserve">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="009D4669" w:rsidRPr="009D4669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4B3397A8" w14:textId="543C2094" w:rsidR="00F60AF5" w:rsidRDefault="00F60AF5" w:rsidP="00F60AF5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b/>
          <w:sz w:val="22"/>
          <w:szCs w:val="22"/>
        </w:rPr>
        <w:t>Italian</w:t>
      </w:r>
      <w:bookmarkStart w:id="0" w:name="_GoBack"/>
      <w:bookmarkEnd w:id="0"/>
      <w:r w:rsidRPr="009D4669">
        <w:rPr>
          <w:rFonts w:ascii="Calibri Light" w:hAnsi="Calibri Light" w:cs="Calibri Light"/>
          <w:sz w:val="22"/>
          <w:szCs w:val="22"/>
        </w:rPr>
        <w:t xml:space="preserve"> language, at least level ……</w:t>
      </w:r>
      <w:proofErr w:type="gramStart"/>
      <w:r w:rsidRPr="009D4669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9D4669">
        <w:rPr>
          <w:rFonts w:ascii="Calibri Light" w:hAnsi="Calibri Light" w:cs="Calibri Light"/>
          <w:sz w:val="22"/>
          <w:szCs w:val="22"/>
        </w:rPr>
        <w:t xml:space="preserve"> of the Common European Framework of Reference for Languages;</w:t>
      </w:r>
    </w:p>
    <w:p w14:paraId="6919FAF2" w14:textId="1FB79586" w:rsidR="00C503A1" w:rsidRPr="009D4669" w:rsidRDefault="00C503A1" w:rsidP="00455194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="009A30C8" w:rsidRPr="009A30C8">
        <w:rPr>
          <w:rFonts w:ascii="Calibri Light" w:hAnsi="Calibri Light" w:cs="Calibri Light"/>
          <w:b/>
          <w:sz w:val="22"/>
          <w:szCs w:val="22"/>
        </w:rPr>
        <w:t>Arabic</w:t>
      </w:r>
      <w:r w:rsidRPr="009D4669">
        <w:rPr>
          <w:rFonts w:ascii="Calibri Light" w:hAnsi="Calibri Light" w:cs="Calibri Light"/>
          <w:sz w:val="22"/>
          <w:szCs w:val="22"/>
        </w:rPr>
        <w:t xml:space="preserve">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…………</w:t>
      </w:r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53FA858F" w14:textId="03F0041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893"/>
    <w:multiLevelType w:val="hybridMultilevel"/>
    <w:tmpl w:val="2AAEA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1DE"/>
    <w:multiLevelType w:val="hybridMultilevel"/>
    <w:tmpl w:val="67BAD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04B9"/>
    <w:multiLevelType w:val="hybridMultilevel"/>
    <w:tmpl w:val="C860A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117C9"/>
    <w:rsid w:val="00091A24"/>
    <w:rsid w:val="001D6B79"/>
    <w:rsid w:val="002D0D8E"/>
    <w:rsid w:val="002F108B"/>
    <w:rsid w:val="00304173"/>
    <w:rsid w:val="00322081"/>
    <w:rsid w:val="00380B46"/>
    <w:rsid w:val="00394CA2"/>
    <w:rsid w:val="003B70E1"/>
    <w:rsid w:val="00450C42"/>
    <w:rsid w:val="004A71E6"/>
    <w:rsid w:val="005809D4"/>
    <w:rsid w:val="006038D8"/>
    <w:rsid w:val="0068676E"/>
    <w:rsid w:val="006C2C1B"/>
    <w:rsid w:val="006C5938"/>
    <w:rsid w:val="007916D4"/>
    <w:rsid w:val="007959CB"/>
    <w:rsid w:val="00832D82"/>
    <w:rsid w:val="00874598"/>
    <w:rsid w:val="008A1E9C"/>
    <w:rsid w:val="009A30C8"/>
    <w:rsid w:val="009D4669"/>
    <w:rsid w:val="00AC3C66"/>
    <w:rsid w:val="00AF0FA1"/>
    <w:rsid w:val="00B337C5"/>
    <w:rsid w:val="00B54B4C"/>
    <w:rsid w:val="00BC2D65"/>
    <w:rsid w:val="00C503A1"/>
    <w:rsid w:val="00CE4F6E"/>
    <w:rsid w:val="00D232A9"/>
    <w:rsid w:val="00F15E84"/>
    <w:rsid w:val="00F60AF5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AICS</cp:lastModifiedBy>
  <cp:revision>2</cp:revision>
  <dcterms:created xsi:type="dcterms:W3CDTF">2021-09-21T15:48:00Z</dcterms:created>
  <dcterms:modified xsi:type="dcterms:W3CDTF">2021-09-21T15:48:00Z</dcterms:modified>
</cp:coreProperties>
</file>